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7423C" w14:textId="77777777" w:rsidR="000D59F8" w:rsidRDefault="000D59F8">
      <w:pPr>
        <w:rPr>
          <w:sz w:val="2"/>
        </w:rPr>
      </w:pPr>
    </w:p>
    <w:p w14:paraId="0604EB44" w14:textId="77777777" w:rsidR="000C3963" w:rsidRPr="00866F37" w:rsidRDefault="00866F37" w:rsidP="000C3963">
      <w:pPr>
        <w:shd w:val="clear" w:color="auto" w:fill="FFFFFF"/>
        <w:jc w:val="right"/>
        <w:rPr>
          <w:bCs/>
          <w:color w:val="000000"/>
        </w:rPr>
      </w:pPr>
      <w:r w:rsidRPr="00866F37">
        <w:rPr>
          <w:bCs/>
          <w:color w:val="000000"/>
        </w:rPr>
        <w:t>Приложение №1 к</w:t>
      </w:r>
    </w:p>
    <w:p w14:paraId="05C23FA9" w14:textId="77777777" w:rsidR="000C3963" w:rsidRDefault="00866F37" w:rsidP="000C3963">
      <w:pPr>
        <w:shd w:val="clear" w:color="auto" w:fill="FFFFFF"/>
        <w:jc w:val="right"/>
        <w:rPr>
          <w:bCs/>
          <w:color w:val="000000"/>
        </w:rPr>
      </w:pPr>
      <w:r>
        <w:rPr>
          <w:bCs/>
          <w:color w:val="000000"/>
        </w:rPr>
        <w:t>п</w:t>
      </w:r>
      <w:r w:rsidR="000C3963">
        <w:rPr>
          <w:bCs/>
          <w:color w:val="000000"/>
        </w:rPr>
        <w:t>остановлени</w:t>
      </w:r>
      <w:r>
        <w:rPr>
          <w:bCs/>
          <w:color w:val="000000"/>
        </w:rPr>
        <w:t>ю</w:t>
      </w:r>
      <w:r w:rsidR="000C3963">
        <w:rPr>
          <w:bCs/>
          <w:color w:val="000000"/>
        </w:rPr>
        <w:t xml:space="preserve"> администрации</w:t>
      </w:r>
    </w:p>
    <w:p w14:paraId="0810F377" w14:textId="77777777" w:rsidR="000C3963" w:rsidRDefault="0032743A" w:rsidP="000C3963">
      <w:pPr>
        <w:shd w:val="clear" w:color="auto" w:fill="FFFFFF"/>
        <w:jc w:val="right"/>
        <w:rPr>
          <w:bCs/>
          <w:color w:val="000000"/>
        </w:rPr>
      </w:pPr>
      <w:r>
        <w:rPr>
          <w:bCs/>
          <w:color w:val="000000"/>
        </w:rPr>
        <w:t xml:space="preserve">города </w:t>
      </w:r>
      <w:r w:rsidR="000C3963">
        <w:rPr>
          <w:bCs/>
          <w:color w:val="000000"/>
        </w:rPr>
        <w:t>Благовещенск</w:t>
      </w:r>
      <w:r>
        <w:rPr>
          <w:bCs/>
          <w:color w:val="000000"/>
        </w:rPr>
        <w:t xml:space="preserve">а </w:t>
      </w:r>
    </w:p>
    <w:p w14:paraId="0D58D122" w14:textId="1D501EA1" w:rsidR="000C3963" w:rsidRDefault="000C3963" w:rsidP="000C3963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</w:t>
      </w:r>
      <w:r w:rsidR="005F74F8">
        <w:rPr>
          <w:bCs/>
          <w:color w:val="000000"/>
        </w:rPr>
        <w:t xml:space="preserve">                                     </w:t>
      </w:r>
      <w:r>
        <w:rPr>
          <w:bCs/>
          <w:color w:val="000000"/>
        </w:rPr>
        <w:t>от</w:t>
      </w:r>
      <w:r w:rsidR="005F74F8">
        <w:rPr>
          <w:bCs/>
          <w:color w:val="000000"/>
        </w:rPr>
        <w:t xml:space="preserve"> 14.05.2026</w:t>
      </w:r>
      <w:r>
        <w:rPr>
          <w:bCs/>
          <w:color w:val="000000"/>
        </w:rPr>
        <w:t xml:space="preserve"> № </w:t>
      </w:r>
      <w:r w:rsidR="005F74F8">
        <w:rPr>
          <w:bCs/>
          <w:color w:val="000000"/>
        </w:rPr>
        <w:t>2464</w:t>
      </w:r>
    </w:p>
    <w:p w14:paraId="235BC1F8" w14:textId="77777777" w:rsidR="00C826C4" w:rsidRPr="0013777E" w:rsidRDefault="00C826C4" w:rsidP="00C826C4">
      <w:pPr>
        <w:ind w:left="1985"/>
        <w:rPr>
          <w:sz w:val="20"/>
          <w:szCs w:val="20"/>
          <w:u w:val="single"/>
        </w:rPr>
      </w:pPr>
    </w:p>
    <w:p w14:paraId="122D1EEA" w14:textId="77777777" w:rsidR="00866F37" w:rsidRDefault="00866F37" w:rsidP="00C826C4">
      <w:pPr>
        <w:jc w:val="center"/>
      </w:pPr>
    </w:p>
    <w:p w14:paraId="6807A5FC" w14:textId="77777777" w:rsidR="00866F37" w:rsidRPr="00866F37" w:rsidRDefault="00C826C4" w:rsidP="00C826C4">
      <w:pPr>
        <w:jc w:val="center"/>
        <w:rPr>
          <w:b/>
        </w:rPr>
      </w:pPr>
      <w:r w:rsidRPr="00866F37">
        <w:rPr>
          <w:b/>
        </w:rPr>
        <w:t>Схема расположения</w:t>
      </w:r>
      <w:r w:rsidR="00866F37" w:rsidRPr="00866F37">
        <w:rPr>
          <w:b/>
        </w:rPr>
        <w:t xml:space="preserve"> границ публичного сервитута</w:t>
      </w:r>
    </w:p>
    <w:p w14:paraId="0877B07B" w14:textId="77777777" w:rsidR="00C826C4" w:rsidRDefault="00866F37" w:rsidP="00C826C4">
      <w:pPr>
        <w:jc w:val="center"/>
        <w:rPr>
          <w:b/>
        </w:rPr>
      </w:pPr>
      <w:r w:rsidRPr="00866F37">
        <w:rPr>
          <w:b/>
        </w:rPr>
        <w:t xml:space="preserve"> на кадастровом плане территории </w:t>
      </w:r>
    </w:p>
    <w:p w14:paraId="72BA22CA" w14:textId="77777777" w:rsidR="00866F37" w:rsidRDefault="00866F37" w:rsidP="00C826C4">
      <w:pPr>
        <w:jc w:val="center"/>
        <w:rPr>
          <w:b/>
        </w:rPr>
      </w:pPr>
    </w:p>
    <w:tbl>
      <w:tblPr>
        <w:tblW w:w="9684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5230"/>
        <w:gridCol w:w="2410"/>
        <w:gridCol w:w="1275"/>
      </w:tblGrid>
      <w:tr w:rsidR="00866F37" w:rsidRPr="00E93A74" w14:paraId="43FBE7CB" w14:textId="77777777" w:rsidTr="00E93A74">
        <w:tc>
          <w:tcPr>
            <w:tcW w:w="9684" w:type="dxa"/>
            <w:gridSpan w:val="4"/>
          </w:tcPr>
          <w:p w14:paraId="69D5A3DB" w14:textId="77777777" w:rsidR="00866F37" w:rsidRPr="00E93A74" w:rsidRDefault="00866F37" w:rsidP="00651055">
            <w:pPr>
              <w:jc w:val="center"/>
            </w:pPr>
            <w:r w:rsidRPr="00E93A74">
              <w:t>Схема границ публичного сервитута на кадастровом плане (или кадастровой карте) территории</w:t>
            </w:r>
          </w:p>
        </w:tc>
      </w:tr>
      <w:tr w:rsidR="00866F37" w:rsidRPr="00E93A74" w14:paraId="6BE646B2" w14:textId="77777777" w:rsidTr="00E93A74">
        <w:tc>
          <w:tcPr>
            <w:tcW w:w="769" w:type="dxa"/>
          </w:tcPr>
          <w:p w14:paraId="31F82B6B" w14:textId="77777777" w:rsidR="00866F37" w:rsidRPr="00E93A74" w:rsidRDefault="00866F37" w:rsidP="00651055">
            <w:r w:rsidRPr="00E93A74">
              <w:t>№п/п</w:t>
            </w:r>
          </w:p>
        </w:tc>
        <w:tc>
          <w:tcPr>
            <w:tcW w:w="5230" w:type="dxa"/>
          </w:tcPr>
          <w:p w14:paraId="18A66517" w14:textId="77777777" w:rsidR="00866F37" w:rsidRPr="00E93A74" w:rsidRDefault="00866F37" w:rsidP="00651055">
            <w:r w:rsidRPr="00E93A74">
              <w:t>Характеристики объекта и земельного участка</w:t>
            </w:r>
          </w:p>
        </w:tc>
        <w:tc>
          <w:tcPr>
            <w:tcW w:w="2410" w:type="dxa"/>
          </w:tcPr>
          <w:p w14:paraId="4280E631" w14:textId="77777777" w:rsidR="00866F37" w:rsidRPr="00E93A74" w:rsidRDefault="00866F37" w:rsidP="00651055">
            <w:pPr>
              <w:jc w:val="center"/>
            </w:pPr>
            <w:r w:rsidRPr="00E93A74">
              <w:t>Объект расположен в пределах земельного участка</w:t>
            </w:r>
          </w:p>
        </w:tc>
        <w:tc>
          <w:tcPr>
            <w:tcW w:w="1275" w:type="dxa"/>
          </w:tcPr>
          <w:p w14:paraId="660BC089" w14:textId="77777777" w:rsidR="00866F37" w:rsidRPr="00E93A74" w:rsidRDefault="00866F37" w:rsidP="00651055">
            <w:pPr>
              <w:jc w:val="center"/>
            </w:pPr>
            <w:r w:rsidRPr="00E93A74">
              <w:t>Площадь границ сервитута</w:t>
            </w:r>
          </w:p>
        </w:tc>
      </w:tr>
      <w:tr w:rsidR="00EE61A6" w:rsidRPr="00E93A74" w14:paraId="6878E098" w14:textId="77777777" w:rsidTr="00E93A74">
        <w:trPr>
          <w:trHeight w:val="272"/>
        </w:trPr>
        <w:tc>
          <w:tcPr>
            <w:tcW w:w="769" w:type="dxa"/>
            <w:vMerge w:val="restart"/>
            <w:vAlign w:val="center"/>
          </w:tcPr>
          <w:p w14:paraId="7C330F53" w14:textId="77777777" w:rsidR="00EE61A6" w:rsidRPr="00E93A74" w:rsidRDefault="00EE61A6" w:rsidP="00651055">
            <w:pPr>
              <w:jc w:val="center"/>
            </w:pPr>
            <w:proofErr w:type="gramStart"/>
            <w:r w:rsidRPr="00E93A74">
              <w:t>:ЗУ</w:t>
            </w:r>
            <w:proofErr w:type="gramEnd"/>
            <w:r w:rsidRPr="00E93A74">
              <w:t>1</w:t>
            </w:r>
          </w:p>
        </w:tc>
        <w:tc>
          <w:tcPr>
            <w:tcW w:w="5230" w:type="dxa"/>
            <w:vMerge w:val="restart"/>
            <w:vAlign w:val="center"/>
          </w:tcPr>
          <w:p w14:paraId="5FDEFB82" w14:textId="0D021169" w:rsidR="000912EA" w:rsidRDefault="00EE61A6" w:rsidP="00E93A74">
            <w:pPr>
              <w:ind w:right="-108"/>
              <w:rPr>
                <w:rFonts w:eastAsia="Calibri"/>
                <w:sz w:val="28"/>
                <w:szCs w:val="28"/>
              </w:rPr>
            </w:pPr>
            <w:r w:rsidRPr="00E93A74">
              <w:rPr>
                <w:b/>
              </w:rPr>
              <w:t xml:space="preserve">Цель установления публичного сервитута: </w:t>
            </w:r>
            <w:r w:rsidRPr="000912EA">
              <w:t xml:space="preserve">Размещение </w:t>
            </w:r>
            <w:r w:rsidR="000912EA" w:rsidRPr="000912EA">
              <w:rPr>
                <w:rFonts w:eastAsia="Calibri"/>
              </w:rPr>
              <w:t xml:space="preserve">(реконструкция) ВЛ-10 </w:t>
            </w:r>
            <w:proofErr w:type="spellStart"/>
            <w:r w:rsidR="000912EA" w:rsidRPr="000912EA">
              <w:rPr>
                <w:rFonts w:eastAsia="Calibri"/>
              </w:rPr>
              <w:t>кВ</w:t>
            </w:r>
            <w:proofErr w:type="spellEnd"/>
            <w:r w:rsidR="000912EA" w:rsidRPr="000912EA">
              <w:rPr>
                <w:rFonts w:eastAsia="Calibri"/>
              </w:rPr>
              <w:t xml:space="preserve"> </w:t>
            </w:r>
            <w:r w:rsidR="000912EA">
              <w:rPr>
                <w:rFonts w:eastAsia="Calibri"/>
              </w:rPr>
              <w:t xml:space="preserve">                        </w:t>
            </w:r>
            <w:r w:rsidR="000912EA" w:rsidRPr="000912EA">
              <w:rPr>
                <w:rFonts w:eastAsia="Calibri"/>
              </w:rPr>
              <w:t xml:space="preserve">ПС </w:t>
            </w:r>
            <w:proofErr w:type="spellStart"/>
            <w:r w:rsidR="000912EA" w:rsidRPr="000912EA">
              <w:rPr>
                <w:rFonts w:eastAsia="Calibri"/>
              </w:rPr>
              <w:t>Астрахановская</w:t>
            </w:r>
            <w:proofErr w:type="spellEnd"/>
            <w:r w:rsidR="000912EA" w:rsidRPr="000912EA">
              <w:rPr>
                <w:rFonts w:eastAsia="Calibri"/>
              </w:rPr>
              <w:t xml:space="preserve"> ф-25</w:t>
            </w:r>
          </w:p>
          <w:p w14:paraId="2F853C79" w14:textId="56218B04" w:rsidR="00EE61A6" w:rsidRPr="00E93A74" w:rsidRDefault="00EE61A6" w:rsidP="00E93A74">
            <w:pPr>
              <w:ind w:right="-108"/>
              <w:rPr>
                <w:b/>
              </w:rPr>
            </w:pPr>
            <w:r w:rsidRPr="00E93A74">
              <w:rPr>
                <w:b/>
              </w:rPr>
              <w:t>Местоположение:</w:t>
            </w:r>
          </w:p>
          <w:p w14:paraId="256DBB36" w14:textId="77777777" w:rsidR="00EE61A6" w:rsidRPr="00E93A74" w:rsidRDefault="00EE61A6" w:rsidP="00E93A74">
            <w:pPr>
              <w:pStyle w:val="ConsPlusNonforma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3A74">
              <w:rPr>
                <w:rFonts w:ascii="Times New Roman" w:hAnsi="Times New Roman" w:cs="Times New Roman"/>
                <w:sz w:val="24"/>
                <w:szCs w:val="24"/>
              </w:rPr>
              <w:t>Амурская обл.,</w:t>
            </w:r>
            <w:r w:rsidR="00E93A74" w:rsidRPr="00E93A7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93A74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</w:t>
            </w:r>
          </w:p>
        </w:tc>
        <w:tc>
          <w:tcPr>
            <w:tcW w:w="2410" w:type="dxa"/>
            <w:vAlign w:val="center"/>
          </w:tcPr>
          <w:p w14:paraId="7DB3C481" w14:textId="77777777" w:rsidR="00EE61A6" w:rsidRPr="00E93A74" w:rsidRDefault="00EE61A6" w:rsidP="00EE61A6">
            <w:pPr>
              <w:jc w:val="center"/>
            </w:pPr>
            <w:r w:rsidRPr="00E93A74">
              <w:t>28:01:000000:10942</w:t>
            </w:r>
          </w:p>
        </w:tc>
        <w:tc>
          <w:tcPr>
            <w:tcW w:w="1275" w:type="dxa"/>
            <w:vAlign w:val="center"/>
          </w:tcPr>
          <w:p w14:paraId="74868A69" w14:textId="059C9A95" w:rsidR="00EE61A6" w:rsidRPr="00E93A74" w:rsidRDefault="00EE61A6" w:rsidP="00651055">
            <w:pPr>
              <w:jc w:val="center"/>
            </w:pPr>
            <w:r w:rsidRPr="00E93A74">
              <w:t>347</w:t>
            </w:r>
          </w:p>
        </w:tc>
      </w:tr>
      <w:tr w:rsidR="00EE61A6" w:rsidRPr="00E93A74" w14:paraId="16CDBF22" w14:textId="77777777" w:rsidTr="00E93A74">
        <w:trPr>
          <w:trHeight w:val="272"/>
        </w:trPr>
        <w:tc>
          <w:tcPr>
            <w:tcW w:w="769" w:type="dxa"/>
            <w:vMerge/>
            <w:vAlign w:val="center"/>
          </w:tcPr>
          <w:p w14:paraId="004D0A34" w14:textId="77777777" w:rsidR="00EE61A6" w:rsidRPr="00E93A74" w:rsidRDefault="00EE61A6" w:rsidP="00651055">
            <w:pPr>
              <w:jc w:val="center"/>
            </w:pPr>
          </w:p>
        </w:tc>
        <w:tc>
          <w:tcPr>
            <w:tcW w:w="5230" w:type="dxa"/>
            <w:vMerge/>
            <w:vAlign w:val="center"/>
          </w:tcPr>
          <w:p w14:paraId="268D1E58" w14:textId="77777777" w:rsidR="00EE61A6" w:rsidRPr="00E93A74" w:rsidRDefault="00EE61A6" w:rsidP="00E93A74">
            <w:pPr>
              <w:pStyle w:val="ConsPlusNonformat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ED1EB51" w14:textId="77777777" w:rsidR="00EE61A6" w:rsidRPr="00E93A74" w:rsidRDefault="00EE61A6" w:rsidP="00EE61A6">
            <w:pPr>
              <w:jc w:val="center"/>
            </w:pPr>
            <w:r w:rsidRPr="00E93A74">
              <w:t>28:01:090028:7</w:t>
            </w:r>
          </w:p>
        </w:tc>
        <w:tc>
          <w:tcPr>
            <w:tcW w:w="1275" w:type="dxa"/>
            <w:vAlign w:val="center"/>
          </w:tcPr>
          <w:p w14:paraId="263D4005" w14:textId="63E2FF99" w:rsidR="00EE61A6" w:rsidRPr="00E93A74" w:rsidRDefault="00EE61A6" w:rsidP="00EE61A6">
            <w:pPr>
              <w:jc w:val="center"/>
            </w:pPr>
            <w:r w:rsidRPr="00E93A74">
              <w:t>5519</w:t>
            </w:r>
          </w:p>
        </w:tc>
      </w:tr>
      <w:tr w:rsidR="00EE61A6" w:rsidRPr="00E93A74" w14:paraId="0ED3BA8D" w14:textId="77777777" w:rsidTr="00E93A74">
        <w:trPr>
          <w:trHeight w:val="272"/>
        </w:trPr>
        <w:tc>
          <w:tcPr>
            <w:tcW w:w="769" w:type="dxa"/>
            <w:vMerge/>
            <w:vAlign w:val="center"/>
          </w:tcPr>
          <w:p w14:paraId="6E2A417B" w14:textId="77777777" w:rsidR="00EE61A6" w:rsidRPr="00E93A74" w:rsidRDefault="00EE61A6" w:rsidP="00651055">
            <w:pPr>
              <w:jc w:val="center"/>
            </w:pPr>
          </w:p>
        </w:tc>
        <w:tc>
          <w:tcPr>
            <w:tcW w:w="5230" w:type="dxa"/>
            <w:vMerge/>
            <w:vAlign w:val="center"/>
          </w:tcPr>
          <w:p w14:paraId="661F0C7C" w14:textId="77777777" w:rsidR="00EE61A6" w:rsidRPr="00E93A74" w:rsidRDefault="00EE61A6" w:rsidP="00E93A74">
            <w:pPr>
              <w:pStyle w:val="ConsPlusNonformat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02ED42D" w14:textId="77777777" w:rsidR="00EE61A6" w:rsidRPr="00E93A74" w:rsidRDefault="00EE61A6" w:rsidP="00EE61A6">
            <w:pPr>
              <w:jc w:val="center"/>
            </w:pPr>
            <w:r w:rsidRPr="00E93A74">
              <w:t>28:01:000000:2921</w:t>
            </w:r>
          </w:p>
        </w:tc>
        <w:tc>
          <w:tcPr>
            <w:tcW w:w="1275" w:type="dxa"/>
            <w:vAlign w:val="center"/>
          </w:tcPr>
          <w:p w14:paraId="2F8EA81A" w14:textId="167476A3" w:rsidR="00EE61A6" w:rsidRPr="00E93A74" w:rsidRDefault="00E93A74" w:rsidP="00651055">
            <w:pPr>
              <w:jc w:val="center"/>
            </w:pPr>
            <w:r w:rsidRPr="00E93A74">
              <w:t>44</w:t>
            </w:r>
          </w:p>
        </w:tc>
      </w:tr>
      <w:tr w:rsidR="00EE61A6" w:rsidRPr="00E93A74" w14:paraId="74C10B61" w14:textId="77777777" w:rsidTr="00E93A74">
        <w:trPr>
          <w:trHeight w:val="272"/>
        </w:trPr>
        <w:tc>
          <w:tcPr>
            <w:tcW w:w="769" w:type="dxa"/>
            <w:vMerge/>
            <w:vAlign w:val="center"/>
          </w:tcPr>
          <w:p w14:paraId="6BA8632D" w14:textId="77777777" w:rsidR="00EE61A6" w:rsidRPr="00E93A74" w:rsidRDefault="00EE61A6" w:rsidP="00651055">
            <w:pPr>
              <w:jc w:val="center"/>
            </w:pPr>
          </w:p>
        </w:tc>
        <w:tc>
          <w:tcPr>
            <w:tcW w:w="5230" w:type="dxa"/>
            <w:vMerge/>
            <w:vAlign w:val="center"/>
          </w:tcPr>
          <w:p w14:paraId="35F198C7" w14:textId="77777777" w:rsidR="00EE61A6" w:rsidRPr="00E93A74" w:rsidRDefault="00EE61A6" w:rsidP="00E93A74">
            <w:pPr>
              <w:pStyle w:val="ConsPlusNonformat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07EE5A2" w14:textId="77777777" w:rsidR="00EE61A6" w:rsidRPr="00E93A74" w:rsidRDefault="00EE61A6" w:rsidP="00651055">
            <w:pPr>
              <w:jc w:val="center"/>
            </w:pPr>
            <w:r w:rsidRPr="00E93A74">
              <w:t>28:01:090028</w:t>
            </w:r>
          </w:p>
        </w:tc>
        <w:tc>
          <w:tcPr>
            <w:tcW w:w="1275" w:type="dxa"/>
            <w:vAlign w:val="center"/>
          </w:tcPr>
          <w:p w14:paraId="6F3C3B6F" w14:textId="0CF80DD4" w:rsidR="00EE61A6" w:rsidRPr="00E93A74" w:rsidRDefault="00E93A74" w:rsidP="00E93A74">
            <w:pPr>
              <w:jc w:val="center"/>
            </w:pPr>
            <w:r w:rsidRPr="00E93A74">
              <w:t>1376</w:t>
            </w:r>
          </w:p>
        </w:tc>
      </w:tr>
      <w:tr w:rsidR="00866F37" w:rsidRPr="00E93A74" w14:paraId="026FFC0B" w14:textId="77777777" w:rsidTr="00E93A74">
        <w:trPr>
          <w:trHeight w:val="506"/>
        </w:trPr>
        <w:tc>
          <w:tcPr>
            <w:tcW w:w="769" w:type="dxa"/>
            <w:vAlign w:val="center"/>
          </w:tcPr>
          <w:p w14:paraId="2CDE8465" w14:textId="77777777" w:rsidR="00866F37" w:rsidRPr="00E93A74" w:rsidRDefault="00866F37" w:rsidP="00651055">
            <w:pPr>
              <w:jc w:val="center"/>
            </w:pPr>
          </w:p>
        </w:tc>
        <w:tc>
          <w:tcPr>
            <w:tcW w:w="5230" w:type="dxa"/>
            <w:vAlign w:val="center"/>
          </w:tcPr>
          <w:p w14:paraId="6F89EFC7" w14:textId="77777777" w:rsidR="00866F37" w:rsidRPr="00E93A74" w:rsidRDefault="00866F37" w:rsidP="00E93A74">
            <w:pPr>
              <w:pStyle w:val="ConsPlusNonformat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0A460" w14:textId="77777777" w:rsidR="00866F37" w:rsidRPr="00E93A74" w:rsidRDefault="00866F37" w:rsidP="00E93A74">
            <w:pPr>
              <w:pStyle w:val="ConsPlusNonformat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A74">
              <w:rPr>
                <w:rFonts w:ascii="Times New Roman" w:hAnsi="Times New Roman" w:cs="Times New Roman"/>
                <w:b/>
                <w:sz w:val="24"/>
                <w:szCs w:val="24"/>
              </w:rPr>
              <w:t>Общая площадь</w:t>
            </w:r>
          </w:p>
        </w:tc>
        <w:tc>
          <w:tcPr>
            <w:tcW w:w="2410" w:type="dxa"/>
            <w:vAlign w:val="center"/>
          </w:tcPr>
          <w:p w14:paraId="0E6EACC0" w14:textId="77777777" w:rsidR="00866F37" w:rsidRPr="00E93A74" w:rsidRDefault="00866F37" w:rsidP="00651055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6E60C3B" w14:textId="77777777" w:rsidR="00866F37" w:rsidRPr="00E93A74" w:rsidRDefault="00866F37" w:rsidP="00651055">
            <w:pPr>
              <w:jc w:val="center"/>
              <w:rPr>
                <w:b/>
              </w:rPr>
            </w:pPr>
            <w:r w:rsidRPr="00E93A74">
              <w:rPr>
                <w:u w:val="single"/>
              </w:rPr>
              <w:t>7286</w:t>
            </w:r>
          </w:p>
        </w:tc>
      </w:tr>
    </w:tbl>
    <w:p w14:paraId="1D24E5D9" w14:textId="77777777" w:rsidR="00866F37" w:rsidRDefault="00866F37" w:rsidP="00C826C4">
      <w:pPr>
        <w:jc w:val="center"/>
        <w:rPr>
          <w:b/>
        </w:rPr>
      </w:pPr>
    </w:p>
    <w:tbl>
      <w:tblPr>
        <w:tblW w:w="9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2"/>
        <w:gridCol w:w="3444"/>
        <w:gridCol w:w="3228"/>
      </w:tblGrid>
      <w:tr w:rsidR="00866F37" w:rsidRPr="00FE13D4" w14:paraId="2EDE3656" w14:textId="77777777" w:rsidTr="00E93A74">
        <w:trPr>
          <w:trHeight w:val="73"/>
        </w:trPr>
        <w:tc>
          <w:tcPr>
            <w:tcW w:w="9654" w:type="dxa"/>
            <w:gridSpan w:val="3"/>
            <w:vAlign w:val="center"/>
          </w:tcPr>
          <w:p w14:paraId="2B9283FC" w14:textId="77777777" w:rsidR="00866F37" w:rsidRPr="00E93A74" w:rsidRDefault="00866F37" w:rsidP="0065105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A74">
              <w:rPr>
                <w:rFonts w:ascii="Times New Roman" w:hAnsi="Times New Roman"/>
                <w:sz w:val="24"/>
                <w:szCs w:val="24"/>
              </w:rPr>
              <w:t xml:space="preserve">Система координат </w:t>
            </w:r>
            <w:r w:rsidRPr="00E93A74">
              <w:rPr>
                <w:rFonts w:ascii="Times New Roman" w:hAnsi="Times New Roman"/>
                <w:sz w:val="24"/>
                <w:szCs w:val="24"/>
                <w:u w:val="single"/>
              </w:rPr>
              <w:t>МСК-28</w:t>
            </w:r>
            <w:r w:rsidR="00E93A74">
              <w:rPr>
                <w:rFonts w:ascii="Times New Roman" w:hAnsi="Times New Roman"/>
                <w:sz w:val="24"/>
                <w:szCs w:val="24"/>
                <w:u w:val="single"/>
              </w:rPr>
              <w:t>.3</w:t>
            </w:r>
          </w:p>
        </w:tc>
      </w:tr>
      <w:tr w:rsidR="00866F37" w:rsidRPr="00FE13D4" w14:paraId="66FC86C2" w14:textId="77777777" w:rsidTr="00E93A74">
        <w:trPr>
          <w:trHeight w:val="73"/>
        </w:trPr>
        <w:tc>
          <w:tcPr>
            <w:tcW w:w="9654" w:type="dxa"/>
            <w:gridSpan w:val="3"/>
            <w:vAlign w:val="center"/>
          </w:tcPr>
          <w:p w14:paraId="1DD74847" w14:textId="77777777" w:rsidR="00866F37" w:rsidRPr="00E93A74" w:rsidRDefault="00866F37" w:rsidP="0065105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A74">
              <w:rPr>
                <w:rFonts w:ascii="Times New Roman" w:hAnsi="Times New Roman"/>
                <w:sz w:val="24"/>
                <w:szCs w:val="24"/>
              </w:rPr>
              <w:t>Метод определения координат характерной точки: Метод спутниковых геодезических измерений (определений), 0,10</w:t>
            </w:r>
          </w:p>
        </w:tc>
      </w:tr>
      <w:tr w:rsidR="00C4331B" w:rsidRPr="005B4876" w14:paraId="65A12577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73"/>
        </w:trPr>
        <w:tc>
          <w:tcPr>
            <w:tcW w:w="298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CABECF" w14:textId="77777777" w:rsidR="00C4331B" w:rsidRPr="00E93A74" w:rsidRDefault="00C4331B" w:rsidP="0032743A">
            <w:pPr>
              <w:jc w:val="center"/>
            </w:pPr>
            <w:r w:rsidRPr="00E93A74">
              <w:t>Обозначение характерных точек границ</w:t>
            </w:r>
          </w:p>
        </w:tc>
        <w:tc>
          <w:tcPr>
            <w:tcW w:w="6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6C81D" w14:textId="77777777" w:rsidR="00C4331B" w:rsidRPr="00E93A74" w:rsidRDefault="00C4331B" w:rsidP="0032743A">
            <w:pPr>
              <w:jc w:val="center"/>
            </w:pPr>
            <w:r w:rsidRPr="00E93A74">
              <w:t>Координаты, м</w:t>
            </w:r>
          </w:p>
          <w:p w14:paraId="0837F43B" w14:textId="77777777" w:rsidR="0013777E" w:rsidRPr="00E93A74" w:rsidRDefault="0013777E" w:rsidP="0032743A">
            <w:pPr>
              <w:jc w:val="both"/>
            </w:pPr>
          </w:p>
        </w:tc>
      </w:tr>
      <w:tr w:rsidR="00C4331B" w:rsidRPr="005B4876" w14:paraId="5944394C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199"/>
        </w:trPr>
        <w:tc>
          <w:tcPr>
            <w:tcW w:w="298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27429C" w14:textId="77777777" w:rsidR="00C4331B" w:rsidRPr="00E93A74" w:rsidRDefault="00C4331B" w:rsidP="0032743A">
            <w:pPr>
              <w:jc w:val="center"/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897" w14:textId="77777777" w:rsidR="00C4331B" w:rsidRPr="00E93A74" w:rsidRDefault="00C4331B" w:rsidP="0032743A">
            <w:pPr>
              <w:jc w:val="center"/>
            </w:pPr>
            <w:r w:rsidRPr="00E93A74">
              <w:rPr>
                <w:lang w:val="en-US"/>
              </w:rPr>
              <w:t>X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74B4AE" w14:textId="77777777" w:rsidR="00C4331B" w:rsidRPr="00E93A74" w:rsidRDefault="00C4331B" w:rsidP="0032743A">
            <w:pPr>
              <w:jc w:val="center"/>
              <w:rPr>
                <w:lang w:val="en-US"/>
              </w:rPr>
            </w:pPr>
            <w:r w:rsidRPr="00E93A74">
              <w:rPr>
                <w:lang w:val="en-US"/>
              </w:rPr>
              <w:t>Y</w:t>
            </w:r>
          </w:p>
        </w:tc>
      </w:tr>
      <w:tr w:rsidR="0038624B" w:rsidRPr="005B4876" w14:paraId="28AC0557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386"/>
        </w:trPr>
        <w:tc>
          <w:tcPr>
            <w:tcW w:w="2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FA64" w14:textId="77777777" w:rsidR="0038624B" w:rsidRPr="00E93A74" w:rsidRDefault="0038624B" w:rsidP="0032743A">
            <w:pPr>
              <w:jc w:val="center"/>
            </w:pPr>
            <w:r w:rsidRPr="00E93A74"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A9BF" w14:textId="77777777" w:rsidR="0038624B" w:rsidRPr="00E93A74" w:rsidRDefault="0038624B" w:rsidP="0032743A">
            <w:pPr>
              <w:jc w:val="center"/>
            </w:pPr>
            <w:r w:rsidRPr="00E93A74">
              <w:t>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0CA894" w14:textId="77777777" w:rsidR="0038624B" w:rsidRPr="00E93A74" w:rsidRDefault="0038624B" w:rsidP="0032743A">
            <w:pPr>
              <w:jc w:val="center"/>
            </w:pPr>
            <w:r w:rsidRPr="00E93A74">
              <w:t>3</w:t>
            </w:r>
          </w:p>
        </w:tc>
      </w:tr>
      <w:tr w:rsidR="0038624B" w:rsidRPr="005B4876" w14:paraId="4BE127C3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5B0B2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8918D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464007.11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A4B5D9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3291221.79</w:t>
            </w:r>
          </w:p>
        </w:tc>
      </w:tr>
      <w:tr w:rsidR="0038624B" w:rsidRPr="005B4876" w14:paraId="5E3839F8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F4D31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1131D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463983.18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1470FDC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3291256.31</w:t>
            </w:r>
          </w:p>
        </w:tc>
      </w:tr>
      <w:tr w:rsidR="0038624B" w:rsidRPr="005B4876" w14:paraId="3755C1C3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4D123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7F0B9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463850.05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8CACE37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3291390.36</w:t>
            </w:r>
          </w:p>
        </w:tc>
      </w:tr>
      <w:tr w:rsidR="0038624B" w:rsidRPr="005B4876" w14:paraId="79FF281E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72F00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3190B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463905.84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574B98D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3291446.36</w:t>
            </w:r>
          </w:p>
        </w:tc>
      </w:tr>
      <w:tr w:rsidR="0038624B" w:rsidRPr="005B4876" w14:paraId="3167CEA6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2F531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54108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463873.91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54C766C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3291488.24</w:t>
            </w:r>
          </w:p>
        </w:tc>
      </w:tr>
      <w:tr w:rsidR="0038624B" w:rsidRPr="005B4876" w14:paraId="073137CB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F7FBB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42970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463857.12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F3674F2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3291477.50</w:t>
            </w:r>
          </w:p>
        </w:tc>
      </w:tr>
      <w:tr w:rsidR="0038624B" w:rsidRPr="005B4876" w14:paraId="100FC031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60BFD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6A6F3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463879.46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CEFA166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3291448.05</w:t>
            </w:r>
          </w:p>
        </w:tc>
      </w:tr>
      <w:tr w:rsidR="0038624B" w:rsidRPr="005B4876" w14:paraId="1CEE341A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CCE46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22F4A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463821.65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2D1E3F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3291390.62</w:t>
            </w:r>
          </w:p>
        </w:tc>
      </w:tr>
      <w:tr w:rsidR="0038624B" w:rsidRPr="005B4876" w14:paraId="22F087E6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17B6B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8BDFE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463967.80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9D9881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3291243.39</w:t>
            </w:r>
          </w:p>
        </w:tc>
      </w:tr>
      <w:tr w:rsidR="0038624B" w:rsidRPr="005B4876" w14:paraId="6F57EFFC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A3FED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31182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463990.67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D137AB8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3291210.39</w:t>
            </w:r>
          </w:p>
        </w:tc>
      </w:tr>
      <w:tr w:rsidR="0038624B" w:rsidRPr="005B4876" w14:paraId="650BAF76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86"/>
        </w:trPr>
        <w:tc>
          <w:tcPr>
            <w:tcW w:w="2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7C3A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н1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08348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464007.11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891C33" w14:textId="77777777" w:rsidR="0038624B" w:rsidRPr="00E93A74" w:rsidRDefault="0038624B" w:rsidP="00C826C4">
            <w:pPr>
              <w:contextualSpacing/>
              <w:jc w:val="center"/>
            </w:pPr>
            <w:r w:rsidRPr="00E93A74">
              <w:t>3291221.79</w:t>
            </w:r>
          </w:p>
        </w:tc>
      </w:tr>
      <w:tr w:rsidR="00C225A0" w:rsidRPr="00C225A0" w14:paraId="5DDF6C88" w14:textId="77777777" w:rsidTr="00E93A7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4" w:space="0" w:color="auto"/>
          </w:tblBorders>
        </w:tblPrEx>
        <w:trPr>
          <w:trHeight w:val="27"/>
        </w:trPr>
        <w:tc>
          <w:tcPr>
            <w:tcW w:w="298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C572108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AD73F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20404D3A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5F537BAA" w14:textId="77777777" w:rsidR="008A19AA" w:rsidRDefault="008A19AA" w:rsidP="002E69BF">
      <w:pPr>
        <w:rPr>
          <w:sz w:val="8"/>
          <w:szCs w:val="8"/>
        </w:rPr>
      </w:pPr>
      <w:r>
        <w:rPr>
          <w:sz w:val="8"/>
          <w:szCs w:val="8"/>
        </w:rPr>
        <w:br w:type="page"/>
      </w:r>
    </w:p>
    <w:p w14:paraId="20BC15EE" w14:textId="77777777" w:rsidR="00866F37" w:rsidRPr="00866F37" w:rsidRDefault="00866F37" w:rsidP="00866F37">
      <w:pPr>
        <w:jc w:val="center"/>
        <w:rPr>
          <w:sz w:val="28"/>
          <w:szCs w:val="28"/>
        </w:rPr>
      </w:pPr>
      <w:r w:rsidRPr="00866F37">
        <w:rPr>
          <w:sz w:val="28"/>
          <w:szCs w:val="28"/>
        </w:rPr>
        <w:lastRenderedPageBreak/>
        <w:t>Схема расположения публичного сервитута</w:t>
      </w:r>
    </w:p>
    <w:p w14:paraId="6AA217E3" w14:textId="77777777" w:rsidR="00866F37" w:rsidRPr="00866F37" w:rsidRDefault="00866F37" w:rsidP="00866F37">
      <w:pPr>
        <w:jc w:val="center"/>
        <w:rPr>
          <w:sz w:val="28"/>
          <w:szCs w:val="28"/>
        </w:rPr>
      </w:pPr>
      <w:r w:rsidRPr="00866F37">
        <w:rPr>
          <w:sz w:val="28"/>
          <w:szCs w:val="28"/>
          <w:u w:val="single"/>
        </w:rPr>
        <w:t xml:space="preserve">ВЛ-10 </w:t>
      </w:r>
      <w:proofErr w:type="spellStart"/>
      <w:r w:rsidRPr="00866F37">
        <w:rPr>
          <w:sz w:val="28"/>
          <w:szCs w:val="28"/>
          <w:u w:val="single"/>
        </w:rPr>
        <w:t>кВ</w:t>
      </w:r>
      <w:proofErr w:type="spellEnd"/>
      <w:r w:rsidRPr="00866F37">
        <w:rPr>
          <w:sz w:val="28"/>
          <w:szCs w:val="28"/>
          <w:u w:val="single"/>
        </w:rPr>
        <w:t xml:space="preserve"> объекта "ПС </w:t>
      </w:r>
      <w:proofErr w:type="spellStart"/>
      <w:r w:rsidRPr="00866F37">
        <w:rPr>
          <w:sz w:val="28"/>
          <w:szCs w:val="28"/>
          <w:u w:val="single"/>
        </w:rPr>
        <w:t>Астрахановская</w:t>
      </w:r>
      <w:proofErr w:type="spellEnd"/>
      <w:r w:rsidRPr="00866F37">
        <w:rPr>
          <w:sz w:val="28"/>
          <w:szCs w:val="28"/>
          <w:u w:val="single"/>
        </w:rPr>
        <w:t xml:space="preserve"> Ф-25"</w:t>
      </w:r>
    </w:p>
    <w:p w14:paraId="677B43CB" w14:textId="77777777" w:rsidR="00866F37" w:rsidRDefault="00866F37" w:rsidP="002E69BF">
      <w:pPr>
        <w:rPr>
          <w:noProof/>
          <w:sz w:val="8"/>
          <w:szCs w:val="8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249709D0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7EE4A4E6" w14:textId="77777777"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48000" behindDoc="0" locked="0" layoutInCell="1" allowOverlap="1" wp14:anchorId="798FDA0E" wp14:editId="1EAD3AE2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70B520E8" w14:textId="77777777" w:rsidTr="000C3963">
        <w:trPr>
          <w:trHeight w:val="10211"/>
        </w:trPr>
        <w:tc>
          <w:tcPr>
            <w:tcW w:w="9639" w:type="dxa"/>
            <w:tcBorders>
              <w:top w:val="nil"/>
              <w:bottom w:val="nil"/>
            </w:tcBorders>
          </w:tcPr>
          <w:p w14:paraId="51602696" w14:textId="77777777" w:rsidR="00C4331B" w:rsidRDefault="00000000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76B8A3E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179" type="#_x0000_t202" style="position:absolute;left:0;text-align:left;margin-left:65.25pt;margin-top:0;width:462pt;height:412.8pt;z-index:-251660288;mso-position-horizontal-relative:page;mso-position-vertical:center;mso-position-vertical-relative:text" o:allowincell="f" o:allowoverlap="f" filled="f" strokecolor="white [3212]">
                  <v:imagedata r:id="rId9" o:title=""/>
                  <w10:wrap anchorx="page"/>
                </v:shape>
              </w:pict>
            </w:r>
          </w:p>
        </w:tc>
      </w:tr>
      <w:tr w:rsidR="00C4331B" w:rsidRPr="005B4876" w14:paraId="259666C4" w14:textId="77777777" w:rsidTr="000C3963">
        <w:trPr>
          <w:trHeight w:val="136"/>
        </w:trPr>
        <w:tc>
          <w:tcPr>
            <w:tcW w:w="9639" w:type="dxa"/>
            <w:tcBorders>
              <w:top w:val="nil"/>
              <w:bottom w:val="nil"/>
            </w:tcBorders>
            <w:vAlign w:val="center"/>
          </w:tcPr>
          <w:p w14:paraId="6FBC4B01" w14:textId="77777777" w:rsidR="000C3963" w:rsidRPr="00FB1EC4" w:rsidRDefault="00FB1EC4" w:rsidP="000C3963">
            <w:pPr>
              <w:jc w:val="center"/>
              <w:rPr>
                <w:b/>
              </w:rPr>
            </w:pPr>
            <w:r w:rsidRPr="00FB1EC4">
              <w:rPr>
                <w:b/>
              </w:rPr>
              <w:t>Масштаб</w:t>
            </w:r>
            <w:r w:rsidR="0094147E">
              <w:rPr>
                <w:b/>
              </w:rPr>
              <w:t>:</w:t>
            </w:r>
            <w:r w:rsidRPr="00FB1EC4">
              <w:rPr>
                <w:b/>
              </w:rPr>
              <w:t xml:space="preserve"> 1:</w:t>
            </w:r>
            <w:r w:rsidR="00C4331B" w:rsidRPr="00FB1EC4">
              <w:rPr>
                <w:b/>
              </w:rPr>
              <w:t>1800</w:t>
            </w:r>
          </w:p>
        </w:tc>
      </w:tr>
      <w:tr w:rsidR="000C3963" w:rsidRPr="005B4876" w14:paraId="627ED6D7" w14:textId="77777777" w:rsidTr="000C3963">
        <w:trPr>
          <w:trHeight w:val="80"/>
        </w:trPr>
        <w:tc>
          <w:tcPr>
            <w:tcW w:w="9639" w:type="dxa"/>
            <w:tcBorders>
              <w:top w:val="nil"/>
            </w:tcBorders>
            <w:vAlign w:val="center"/>
          </w:tcPr>
          <w:p w14:paraId="15F13B5B" w14:textId="77777777" w:rsidR="000C3963" w:rsidRPr="00FB1EC4" w:rsidRDefault="000C3963" w:rsidP="00C4331B">
            <w:pPr>
              <w:jc w:val="center"/>
              <w:rPr>
                <w:b/>
              </w:rPr>
            </w:pPr>
          </w:p>
        </w:tc>
      </w:tr>
      <w:tr w:rsidR="009D7AA5" w:rsidRPr="005B4876" w14:paraId="4D9483CF" w14:textId="77777777" w:rsidTr="000C3963">
        <w:trPr>
          <w:trHeight w:val="1812"/>
        </w:trPr>
        <w:tc>
          <w:tcPr>
            <w:tcW w:w="9639" w:type="dxa"/>
          </w:tcPr>
          <w:tbl>
            <w:tblPr>
              <w:tblpPr w:leftFromText="180" w:rightFromText="180" w:vertAnchor="text" w:horzAnchor="margin" w:tblpY="-1962"/>
              <w:tblOverlap w:val="never"/>
              <w:tblW w:w="9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9"/>
              <w:gridCol w:w="6546"/>
              <w:gridCol w:w="2125"/>
            </w:tblGrid>
            <w:tr w:rsidR="000C3963" w14:paraId="541008C8" w14:textId="77777777" w:rsidTr="000C3963">
              <w:trPr>
                <w:cantSplit/>
                <w:trHeight w:val="373"/>
              </w:trPr>
              <w:tc>
                <w:tcPr>
                  <w:tcW w:w="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704EC91" w14:textId="77777777" w:rsidR="000C3963" w:rsidRDefault="000C3963" w:rsidP="000C396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6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2F4572F" w14:textId="77777777" w:rsidR="000C3963" w:rsidRDefault="000C3963" w:rsidP="000C396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Название условного знака</w:t>
                  </w:r>
                </w:p>
              </w:tc>
              <w:tc>
                <w:tcPr>
                  <w:tcW w:w="21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C17E1E" w14:textId="77777777" w:rsidR="000C3963" w:rsidRDefault="000C3963" w:rsidP="000C396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Изображение</w:t>
                  </w:r>
                </w:p>
              </w:tc>
            </w:tr>
            <w:tr w:rsidR="000C3963" w14:paraId="5455EF51" w14:textId="77777777" w:rsidTr="000C3963">
              <w:trPr>
                <w:cantSplit/>
                <w:trHeight w:val="182"/>
              </w:trPr>
              <w:tc>
                <w:tcPr>
                  <w:tcW w:w="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2DD03B" w14:textId="77777777" w:rsidR="000C3963" w:rsidRDefault="000C3963" w:rsidP="000C396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69A1D4F" w14:textId="77777777" w:rsidR="000C3963" w:rsidRDefault="000C3963" w:rsidP="000C396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632A2F" w14:textId="77777777" w:rsidR="000C3963" w:rsidRDefault="000C3963" w:rsidP="000C396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</w:tr>
            <w:tr w:rsidR="000C3963" w14:paraId="18774737" w14:textId="77777777" w:rsidTr="000C3963">
              <w:trPr>
                <w:cantSplit/>
                <w:trHeight w:val="191"/>
              </w:trPr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7FCAD0A3" w14:textId="77777777" w:rsidR="000C3963" w:rsidRDefault="000C3963" w:rsidP="000C396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22B2FD32" w14:textId="77777777" w:rsidR="000C3963" w:rsidRDefault="000C3963" w:rsidP="000C3963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Часть границы:</w:t>
                  </w:r>
                </w:p>
              </w:tc>
              <w:tc>
                <w:tcPr>
                  <w:tcW w:w="2125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auto"/>
                  </w:tcBorders>
                  <w:vAlign w:val="center"/>
                </w:tcPr>
                <w:p w14:paraId="47A823EE" w14:textId="77777777" w:rsidR="000C3963" w:rsidRDefault="000C3963" w:rsidP="000C3963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0C3963" w14:paraId="788D773A" w14:textId="77777777" w:rsidTr="000C3963">
              <w:trPr>
                <w:cantSplit/>
                <w:trHeight w:val="382"/>
              </w:trPr>
              <w:tc>
                <w:tcPr>
                  <w:tcW w:w="53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2F3D615" w14:textId="77777777" w:rsidR="000C3963" w:rsidRDefault="000C3963" w:rsidP="000C3963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4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4F68B9F2" w14:textId="77777777" w:rsidR="000C3963" w:rsidRDefault="000C3963" w:rsidP="000C396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а) часть границы, сведения ЕГРН о которой позволяют однозначно определить ее положение на местности</w:t>
                  </w:r>
                </w:p>
              </w:tc>
              <w:tc>
                <w:tcPr>
                  <w:tcW w:w="212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auto"/>
                  </w:tcBorders>
                  <w:hideMark/>
                </w:tcPr>
                <w:p w14:paraId="7FB25C57" w14:textId="77777777" w:rsidR="000C3963" w:rsidRDefault="00000000" w:rsidP="000C396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0616E7CB">
                      <v:line id="_x0000_s2182" style="flip:y;mso-left-percent:-10001;mso-top-percent:-10001;mso-position-horizontal:absolute;mso-position-horizontal-relative:char;mso-position-vertical:absolute;mso-position-vertical-relative:line;mso-left-percent:-10001;mso-top-percent:-10001" from="0,0" to="67.15pt,0">
                        <w10:wrap type="none"/>
                        <w10:anchorlock/>
                      </v:line>
                    </w:pict>
                  </w:r>
                </w:p>
              </w:tc>
            </w:tr>
            <w:tr w:rsidR="000C3963" w14:paraId="7266CC00" w14:textId="77777777" w:rsidTr="000C3963">
              <w:trPr>
                <w:cantSplit/>
                <w:trHeight w:val="191"/>
              </w:trPr>
              <w:tc>
                <w:tcPr>
                  <w:tcW w:w="53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623F590" w14:textId="77777777" w:rsidR="000C3963" w:rsidRDefault="000C3963" w:rsidP="000C3963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4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0C907B25" w14:textId="77777777" w:rsidR="000C3963" w:rsidRDefault="000C3963" w:rsidP="000C396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б) часть границы, местоположение которой определено при выполнении кадастровых работ</w:t>
                  </w:r>
                </w:p>
              </w:tc>
              <w:tc>
                <w:tcPr>
                  <w:tcW w:w="212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auto"/>
                  </w:tcBorders>
                  <w:hideMark/>
                </w:tcPr>
                <w:p w14:paraId="1DD0E826" w14:textId="77777777" w:rsidR="000C3963" w:rsidRDefault="00000000" w:rsidP="000C396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6A7297C8">
                      <v:line id="_x0000_s2181" style="flip:y;mso-left-percent:-10001;mso-top-percent:-10001;mso-position-horizontal:absolute;mso-position-horizontal-relative:char;mso-position-vertical:absolute;mso-position-vertical-relative:line;mso-left-percent:-10001;mso-top-percent:-10001" from="0,0" to="67.2pt,0" strokecolor="red">
                        <w10:wrap type="none"/>
                        <w10:anchorlock/>
                      </v:line>
                    </w:pict>
                  </w:r>
                </w:p>
              </w:tc>
            </w:tr>
            <w:tr w:rsidR="000C3963" w14:paraId="007B8BA4" w14:textId="77777777" w:rsidTr="000C3963">
              <w:trPr>
                <w:cantSplit/>
                <w:trHeight w:val="373"/>
              </w:trPr>
              <w:tc>
                <w:tcPr>
                  <w:tcW w:w="539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CACFFCD" w14:textId="77777777" w:rsidR="000C3963" w:rsidRDefault="000C3963" w:rsidP="000C3963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45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43DE5994" w14:textId="77777777" w:rsidR="000C3963" w:rsidRDefault="000C3963" w:rsidP="000C3963">
                  <w:pPr>
                    <w:jc w:val="both"/>
                  </w:pPr>
                  <w:r>
                    <w:rPr>
                      <w:sz w:val="16"/>
                      <w:szCs w:val="16"/>
                    </w:rPr>
                    <w:t>в) часть границы, сведения ЕГРН о которой не позволяют однозначно определить ее положение на местности</w:t>
                  </w:r>
                </w:p>
              </w:tc>
              <w:tc>
                <w:tcPr>
                  <w:tcW w:w="2125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1F5137" w14:textId="77777777" w:rsidR="000C3963" w:rsidRDefault="00000000" w:rsidP="000C396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2E3BF10E">
                      <v:line id="_x0000_s2180" style="flip:x;mso-left-percent:-10001;mso-top-percent:-10001;mso-position-horizontal:absolute;mso-position-horizontal-relative:char;mso-position-vertical:absolute;mso-position-vertical-relative:line;mso-left-percent:-10001;mso-top-percent:-10001" from="0,0" to="67.2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</w:tr>
          </w:tbl>
          <w:p w14:paraId="1EA8D232" w14:textId="77777777" w:rsidR="009D7AA5" w:rsidRPr="005B4876" w:rsidRDefault="009D7AA5" w:rsidP="006B5E66">
            <w:pPr>
              <w:jc w:val="center"/>
            </w:pPr>
          </w:p>
        </w:tc>
      </w:tr>
    </w:tbl>
    <w:p w14:paraId="559171A7" w14:textId="77777777" w:rsidR="00EE61A6" w:rsidRDefault="00EE61A6" w:rsidP="00EE61A6">
      <w:r>
        <w:t>Кадастровый инженер:</w:t>
      </w:r>
    </w:p>
    <w:p w14:paraId="47C206E8" w14:textId="77777777" w:rsidR="00EE61A6" w:rsidRDefault="00EE61A6" w:rsidP="00EE61A6">
      <w:r>
        <w:t xml:space="preserve"> Худенко В.И.</w:t>
      </w:r>
    </w:p>
    <w:sectPr w:rsidR="00EE61A6" w:rsidSect="000D59F8">
      <w:footerReference w:type="even" r:id="rId10"/>
      <w:footerReference w:type="default" r:id="rId11"/>
      <w:pgSz w:w="11906" w:h="16838" w:code="9"/>
      <w:pgMar w:top="1134" w:right="1113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068C" w14:textId="77777777" w:rsidR="006E636B" w:rsidRDefault="006E636B">
      <w:r>
        <w:separator/>
      </w:r>
    </w:p>
  </w:endnote>
  <w:endnote w:type="continuationSeparator" w:id="0">
    <w:p w14:paraId="48EDD720" w14:textId="77777777" w:rsidR="006E636B" w:rsidRDefault="006E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88B84" w14:textId="77777777" w:rsidR="008D51C3" w:rsidRDefault="001621EA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8D08E3" w14:textId="77777777"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3836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5FA20" w14:textId="77777777" w:rsidR="006E636B" w:rsidRDefault="006E636B">
      <w:r>
        <w:separator/>
      </w:r>
    </w:p>
  </w:footnote>
  <w:footnote w:type="continuationSeparator" w:id="0">
    <w:p w14:paraId="5B0FA4CD" w14:textId="77777777" w:rsidR="006E636B" w:rsidRDefault="006E6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969819685">
    <w:abstractNumId w:val="25"/>
  </w:num>
  <w:num w:numId="2" w16cid:durableId="504979270">
    <w:abstractNumId w:val="21"/>
  </w:num>
  <w:num w:numId="3" w16cid:durableId="480972012">
    <w:abstractNumId w:val="30"/>
  </w:num>
  <w:num w:numId="4" w16cid:durableId="243490542">
    <w:abstractNumId w:val="13"/>
  </w:num>
  <w:num w:numId="5" w16cid:durableId="750737154">
    <w:abstractNumId w:val="10"/>
  </w:num>
  <w:num w:numId="6" w16cid:durableId="749499156">
    <w:abstractNumId w:val="20"/>
  </w:num>
  <w:num w:numId="7" w16cid:durableId="266817343">
    <w:abstractNumId w:val="14"/>
  </w:num>
  <w:num w:numId="8" w16cid:durableId="1568759774">
    <w:abstractNumId w:val="32"/>
  </w:num>
  <w:num w:numId="9" w16cid:durableId="1098524878">
    <w:abstractNumId w:val="6"/>
  </w:num>
  <w:num w:numId="10" w16cid:durableId="1878197506">
    <w:abstractNumId w:val="1"/>
  </w:num>
  <w:num w:numId="11" w16cid:durableId="534001123">
    <w:abstractNumId w:val="11"/>
  </w:num>
  <w:num w:numId="12" w16cid:durableId="1626961004">
    <w:abstractNumId w:val="23"/>
  </w:num>
  <w:num w:numId="13" w16cid:durableId="1783260074">
    <w:abstractNumId w:val="18"/>
  </w:num>
  <w:num w:numId="14" w16cid:durableId="52122050">
    <w:abstractNumId w:val="24"/>
  </w:num>
  <w:num w:numId="15" w16cid:durableId="500048055">
    <w:abstractNumId w:val="4"/>
  </w:num>
  <w:num w:numId="16" w16cid:durableId="1473868938">
    <w:abstractNumId w:val="27"/>
  </w:num>
  <w:num w:numId="17" w16cid:durableId="821700072">
    <w:abstractNumId w:val="0"/>
  </w:num>
  <w:num w:numId="18" w16cid:durableId="1702315312">
    <w:abstractNumId w:val="31"/>
  </w:num>
  <w:num w:numId="19" w16cid:durableId="710350553">
    <w:abstractNumId w:val="8"/>
  </w:num>
  <w:num w:numId="20" w16cid:durableId="1654260980">
    <w:abstractNumId w:val="3"/>
  </w:num>
  <w:num w:numId="21" w16cid:durableId="1401555642">
    <w:abstractNumId w:val="29"/>
  </w:num>
  <w:num w:numId="22" w16cid:durableId="874316263">
    <w:abstractNumId w:val="9"/>
  </w:num>
  <w:num w:numId="23" w16cid:durableId="27680650">
    <w:abstractNumId w:val="26"/>
  </w:num>
  <w:num w:numId="24" w16cid:durableId="697123890">
    <w:abstractNumId w:val="16"/>
  </w:num>
  <w:num w:numId="25" w16cid:durableId="1414862668">
    <w:abstractNumId w:val="2"/>
  </w:num>
  <w:num w:numId="26" w16cid:durableId="1495491730">
    <w:abstractNumId w:val="17"/>
  </w:num>
  <w:num w:numId="27" w16cid:durableId="1402604769">
    <w:abstractNumId w:val="33"/>
  </w:num>
  <w:num w:numId="28" w16cid:durableId="865408367">
    <w:abstractNumId w:val="22"/>
  </w:num>
  <w:num w:numId="29" w16cid:durableId="2078934475">
    <w:abstractNumId w:val="28"/>
  </w:num>
  <w:num w:numId="30" w16cid:durableId="2147240913">
    <w:abstractNumId w:val="12"/>
  </w:num>
  <w:num w:numId="31" w16cid:durableId="269894075">
    <w:abstractNumId w:val="5"/>
  </w:num>
  <w:num w:numId="32" w16cid:durableId="1921908948">
    <w:abstractNumId w:val="7"/>
  </w:num>
  <w:num w:numId="33" w16cid:durableId="384722134">
    <w:abstractNumId w:val="19"/>
  </w:num>
  <w:num w:numId="34" w16cid:durableId="1812107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1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A2D"/>
    <w:rsid w:val="00002A17"/>
    <w:rsid w:val="000267D7"/>
    <w:rsid w:val="00042F3B"/>
    <w:rsid w:val="0006730F"/>
    <w:rsid w:val="0007437B"/>
    <w:rsid w:val="000912EA"/>
    <w:rsid w:val="000A09E1"/>
    <w:rsid w:val="000B1CF8"/>
    <w:rsid w:val="000C1836"/>
    <w:rsid w:val="000C3963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621EA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34BF8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D2F62"/>
    <w:rsid w:val="002E3FCA"/>
    <w:rsid w:val="002E69BF"/>
    <w:rsid w:val="003129C3"/>
    <w:rsid w:val="0032743A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6923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B5E5F"/>
    <w:rsid w:val="004C2A63"/>
    <w:rsid w:val="004E069F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B4876"/>
    <w:rsid w:val="005B6695"/>
    <w:rsid w:val="005B77DD"/>
    <w:rsid w:val="005C2BA4"/>
    <w:rsid w:val="005C5B53"/>
    <w:rsid w:val="005D63F9"/>
    <w:rsid w:val="005D6991"/>
    <w:rsid w:val="005E535A"/>
    <w:rsid w:val="005F74F8"/>
    <w:rsid w:val="005F7E93"/>
    <w:rsid w:val="00606548"/>
    <w:rsid w:val="006151C2"/>
    <w:rsid w:val="00655BF3"/>
    <w:rsid w:val="006731FF"/>
    <w:rsid w:val="00693753"/>
    <w:rsid w:val="006A00A3"/>
    <w:rsid w:val="006A0AC3"/>
    <w:rsid w:val="006A16E6"/>
    <w:rsid w:val="006A750A"/>
    <w:rsid w:val="006B7EAA"/>
    <w:rsid w:val="006C1AA7"/>
    <w:rsid w:val="006E1F57"/>
    <w:rsid w:val="006E636B"/>
    <w:rsid w:val="0070172E"/>
    <w:rsid w:val="007064D0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35B1C"/>
    <w:rsid w:val="00836A1B"/>
    <w:rsid w:val="0084154B"/>
    <w:rsid w:val="00866F37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62B32"/>
    <w:rsid w:val="00AB0AB2"/>
    <w:rsid w:val="00AB1AD3"/>
    <w:rsid w:val="00AC24D8"/>
    <w:rsid w:val="00AD0B32"/>
    <w:rsid w:val="00AF6E08"/>
    <w:rsid w:val="00B04E98"/>
    <w:rsid w:val="00B31482"/>
    <w:rsid w:val="00B32A9D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BF61BF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2356"/>
    <w:rsid w:val="00D9712E"/>
    <w:rsid w:val="00DA3B4D"/>
    <w:rsid w:val="00DB7151"/>
    <w:rsid w:val="00DC3827"/>
    <w:rsid w:val="00DE3805"/>
    <w:rsid w:val="00DF6A6C"/>
    <w:rsid w:val="00DF7293"/>
    <w:rsid w:val="00E13DC5"/>
    <w:rsid w:val="00E24D8E"/>
    <w:rsid w:val="00E30C52"/>
    <w:rsid w:val="00E34A2D"/>
    <w:rsid w:val="00E47F16"/>
    <w:rsid w:val="00E55143"/>
    <w:rsid w:val="00E8672D"/>
    <w:rsid w:val="00E93A74"/>
    <w:rsid w:val="00EB0B42"/>
    <w:rsid w:val="00ED5BAC"/>
    <w:rsid w:val="00EE1FBE"/>
    <w:rsid w:val="00EE2C78"/>
    <w:rsid w:val="00EE61A6"/>
    <w:rsid w:val="00F01E8A"/>
    <w:rsid w:val="00F07C00"/>
    <w:rsid w:val="00F24418"/>
    <w:rsid w:val="00F403D5"/>
    <w:rsid w:val="00F5434E"/>
    <w:rsid w:val="00F550FD"/>
    <w:rsid w:val="00F80B87"/>
    <w:rsid w:val="00F9101E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2"/>
    </o:shapelayout>
  </w:shapeDefaults>
  <w:decimalSymbol w:val=","/>
  <w:listSeparator w:val=";"/>
  <w14:docId w14:val="177C922B"/>
  <w15:docId w15:val="{1F63D23C-3F0C-4C91-A411-AFD5BF6F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866F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866F3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172E1-3574-44AA-BA84-B2EE5CB7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Карачевцева Дарья Дмитриевна</cp:lastModifiedBy>
  <cp:revision>5</cp:revision>
  <cp:lastPrinted>2026-05-08T05:31:00Z</cp:lastPrinted>
  <dcterms:created xsi:type="dcterms:W3CDTF">2026-05-04T02:15:00Z</dcterms:created>
  <dcterms:modified xsi:type="dcterms:W3CDTF">2026-05-14T07:32:00Z</dcterms:modified>
</cp:coreProperties>
</file>